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345" w:rsidRPr="009E7EEA" w:rsidRDefault="005A5345" w:rsidP="007D1FC0">
      <w:pPr>
        <w:spacing w:after="120"/>
        <w:jc w:val="right"/>
        <w:rPr>
          <w:szCs w:val="24"/>
        </w:rPr>
      </w:pPr>
      <w:r w:rsidRPr="009E7EEA">
        <w:rPr>
          <w:szCs w:val="24"/>
        </w:rPr>
        <w:t xml:space="preserve">Таблица № </w:t>
      </w:r>
      <w:r w:rsidR="0016471A">
        <w:rPr>
          <w:szCs w:val="24"/>
        </w:rPr>
        <w:t>3</w:t>
      </w:r>
      <w:r w:rsidRPr="009E7EEA">
        <w:rPr>
          <w:szCs w:val="24"/>
        </w:rPr>
        <w:t>2</w:t>
      </w:r>
    </w:p>
    <w:p w:rsidR="0004099C" w:rsidRDefault="00DE555A" w:rsidP="0004099C">
      <w:pPr>
        <w:jc w:val="center"/>
        <w:rPr>
          <w:szCs w:val="24"/>
        </w:rPr>
      </w:pPr>
      <w:proofErr w:type="gramStart"/>
      <w:r w:rsidRPr="009E7EEA">
        <w:rPr>
          <w:szCs w:val="24"/>
        </w:rPr>
        <w:t>Отчет</w:t>
      </w:r>
      <w:r w:rsidR="007D1FC0">
        <w:rPr>
          <w:szCs w:val="24"/>
        </w:rPr>
        <w:t xml:space="preserve"> </w:t>
      </w:r>
      <w:r w:rsidR="00CE1C87" w:rsidRPr="00BE2262">
        <w:rPr>
          <w:szCs w:val="24"/>
        </w:rPr>
        <w:t>о</w:t>
      </w:r>
      <w:r w:rsidR="00BE2262" w:rsidRPr="00BE2262">
        <w:rPr>
          <w:szCs w:val="24"/>
        </w:rPr>
        <w:t>б исполнении</w:t>
      </w:r>
      <w:r w:rsidR="007D1FC0">
        <w:rPr>
          <w:szCs w:val="24"/>
        </w:rPr>
        <w:t xml:space="preserve"> </w:t>
      </w:r>
      <w:bookmarkStart w:id="0" w:name="_GoBack"/>
      <w:bookmarkEnd w:id="0"/>
      <w:r w:rsidR="00CE1C87" w:rsidRPr="009E7EEA">
        <w:rPr>
          <w:szCs w:val="24"/>
        </w:rPr>
        <w:t xml:space="preserve">субвенций бюджетам муниципальных районов и городских округов </w:t>
      </w:r>
      <w:r w:rsidR="00DE5B63">
        <w:rPr>
          <w:szCs w:val="24"/>
        </w:rPr>
        <w:t xml:space="preserve">Пензенской области </w:t>
      </w:r>
      <w:r w:rsidR="00CE1C87" w:rsidRPr="009E7EEA">
        <w:rPr>
          <w:szCs w:val="24"/>
        </w:rPr>
        <w:t xml:space="preserve">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</w:t>
      </w:r>
      <w:hyperlink r:id="rId5" w:history="1">
        <w:r w:rsidR="00CE1C87" w:rsidRPr="009E7EEA">
          <w:rPr>
            <w:szCs w:val="24"/>
          </w:rPr>
          <w:t>Законом</w:t>
        </w:r>
      </w:hyperlink>
      <w:r w:rsidR="00CE1C87" w:rsidRPr="009E7EEA">
        <w:rPr>
          <w:szCs w:val="24"/>
        </w:rPr>
        <w:t xml:space="preserve"> Пензенской области от 12 сентября 2006 года </w:t>
      </w:r>
      <w:r w:rsidR="00DE5B63">
        <w:rPr>
          <w:szCs w:val="24"/>
        </w:rPr>
        <w:t>№</w:t>
      </w:r>
      <w:r w:rsidR="00CE1C87" w:rsidRPr="009E7EEA">
        <w:rPr>
          <w:szCs w:val="24"/>
        </w:rPr>
        <w:t xml:space="preserve"> 1098-ЗПО, в рамках </w:t>
      </w:r>
      <w:hyperlink r:id="rId6" w:history="1">
        <w:r w:rsidR="00CE1C87" w:rsidRPr="009E7EEA">
          <w:rPr>
            <w:szCs w:val="24"/>
          </w:rPr>
          <w:t>подпрограммы</w:t>
        </w:r>
      </w:hyperlink>
      <w:r w:rsidR="00CE1C87" w:rsidRPr="009E7EEA">
        <w:rPr>
          <w:szCs w:val="24"/>
        </w:rPr>
        <w:t xml:space="preserve"> "Развитие дошкольного, общего и дополнительного образования детей" государственной программы </w:t>
      </w:r>
      <w:r w:rsidR="00EF09E1">
        <w:rPr>
          <w:szCs w:val="24"/>
        </w:rPr>
        <w:t xml:space="preserve"> </w:t>
      </w:r>
      <w:r w:rsidR="00CE1C87" w:rsidRPr="009E7EEA">
        <w:rPr>
          <w:szCs w:val="24"/>
        </w:rPr>
        <w:t>Пензенской области "Развитие образования в</w:t>
      </w:r>
      <w:proofErr w:type="gramEnd"/>
      <w:r w:rsidR="00CE1C87" w:rsidRPr="009E7EEA">
        <w:rPr>
          <w:szCs w:val="24"/>
        </w:rPr>
        <w:t xml:space="preserve"> П</w:t>
      </w:r>
      <w:r w:rsidR="00D32C60">
        <w:rPr>
          <w:szCs w:val="24"/>
        </w:rPr>
        <w:t>ензенской области</w:t>
      </w:r>
      <w:r w:rsidR="00CE1C87" w:rsidRPr="009E7EEA">
        <w:rPr>
          <w:szCs w:val="24"/>
        </w:rPr>
        <w:t>" за 20</w:t>
      </w:r>
      <w:r w:rsidR="00DE5B63">
        <w:rPr>
          <w:szCs w:val="24"/>
        </w:rPr>
        <w:t>2</w:t>
      </w:r>
      <w:r w:rsidR="00BB5572">
        <w:rPr>
          <w:szCs w:val="24"/>
        </w:rPr>
        <w:t>3</w:t>
      </w:r>
      <w:r w:rsidR="00CE1C87" w:rsidRPr="009E7EEA">
        <w:rPr>
          <w:szCs w:val="24"/>
        </w:rPr>
        <w:t xml:space="preserve"> год</w:t>
      </w:r>
    </w:p>
    <w:p w:rsidR="00CE1C87" w:rsidRPr="009E7EEA" w:rsidRDefault="00CE1C87" w:rsidP="007D1FC0">
      <w:pPr>
        <w:autoSpaceDE w:val="0"/>
        <w:autoSpaceDN w:val="0"/>
        <w:adjustRightInd w:val="0"/>
        <w:spacing w:before="120"/>
        <w:ind w:left="6481"/>
        <w:jc w:val="right"/>
      </w:pPr>
      <w:r w:rsidRPr="009E7EEA">
        <w:t>(тыс. рублей)</w:t>
      </w:r>
    </w:p>
    <w:tbl>
      <w:tblPr>
        <w:tblW w:w="4922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3184"/>
        <w:gridCol w:w="1201"/>
        <w:gridCol w:w="1640"/>
        <w:gridCol w:w="1245"/>
        <w:gridCol w:w="1706"/>
      </w:tblGrid>
      <w:tr w:rsidR="00693B38" w:rsidRPr="00265C02">
        <w:trPr>
          <w:cantSplit/>
          <w:trHeight w:val="292"/>
          <w:jc w:val="center"/>
        </w:trPr>
        <w:tc>
          <w:tcPr>
            <w:tcW w:w="3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 xml:space="preserve">№  </w:t>
            </w:r>
            <w:r w:rsidRPr="00265C02">
              <w:rPr>
                <w:rFonts w:ascii="Times New Roman" w:hAnsi="Times New Roman" w:cs="Times New Roman"/>
              </w:rPr>
              <w:br/>
            </w:r>
            <w:proofErr w:type="gramStart"/>
            <w:r w:rsidRPr="00265C02">
              <w:rPr>
                <w:rFonts w:ascii="Times New Roman" w:hAnsi="Times New Roman" w:cs="Times New Roman"/>
              </w:rPr>
              <w:t>п</w:t>
            </w:r>
            <w:proofErr w:type="gramEnd"/>
            <w:r w:rsidRPr="00265C0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14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Назначено</w:t>
            </w:r>
          </w:p>
        </w:tc>
        <w:tc>
          <w:tcPr>
            <w:tcW w:w="153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693B38" w:rsidRPr="00265C02">
        <w:trPr>
          <w:cantSplit/>
          <w:trHeight w:val="600"/>
          <w:jc w:val="center"/>
        </w:trPr>
        <w:tc>
          <w:tcPr>
            <w:tcW w:w="3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Кроме того, средства на осуществление полномочий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C87" w:rsidRPr="00265C02" w:rsidRDefault="00CE1C87" w:rsidP="008A57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C02">
              <w:rPr>
                <w:rFonts w:ascii="Times New Roman" w:hAnsi="Times New Roman" w:cs="Times New Roman"/>
              </w:rPr>
              <w:t>Кроме того, средства на осуществление полномочий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г. Пенза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693B38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6374BB">
              <w:rPr>
                <w:szCs w:val="24"/>
              </w:rPr>
              <w:t>71 </w:t>
            </w:r>
            <w:r w:rsidR="0016471A">
              <w:rPr>
                <w:szCs w:val="24"/>
              </w:rPr>
              <w:t>3</w:t>
            </w:r>
            <w:r w:rsidR="006374BB">
              <w:rPr>
                <w:szCs w:val="24"/>
              </w:rPr>
              <w:t>51,</w:t>
            </w:r>
            <w:r w:rsidR="00693B38">
              <w:rPr>
                <w:szCs w:val="24"/>
              </w:rPr>
              <w:t>7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28,2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693B38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374BB">
              <w:rPr>
                <w:szCs w:val="24"/>
              </w:rPr>
              <w:t>71 249,</w:t>
            </w:r>
            <w:r w:rsidR="00693B38">
              <w:rPr>
                <w:szCs w:val="24"/>
              </w:rPr>
              <w:t>7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</w:t>
            </w:r>
            <w:r w:rsidR="00E340EF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2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г. Кузнецк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6374BB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3</w:t>
            </w:r>
            <w:r w:rsidR="006374BB">
              <w:rPr>
                <w:szCs w:val="24"/>
              </w:rPr>
              <w:t>6 352,9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206243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1593C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="006374BB">
              <w:rPr>
                <w:color w:val="000000"/>
                <w:szCs w:val="24"/>
              </w:rPr>
              <w:t>6</w:t>
            </w:r>
            <w:r w:rsidR="00206243">
              <w:rPr>
                <w:color w:val="000000"/>
                <w:szCs w:val="24"/>
              </w:rPr>
              <w:t> </w:t>
            </w:r>
            <w:r w:rsidR="006374BB">
              <w:rPr>
                <w:color w:val="000000"/>
                <w:szCs w:val="24"/>
              </w:rPr>
              <w:t>352</w:t>
            </w:r>
            <w:r w:rsidR="00206243">
              <w:rPr>
                <w:color w:val="000000"/>
                <w:szCs w:val="24"/>
              </w:rPr>
              <w:t>,</w:t>
            </w:r>
            <w:r w:rsidR="006374BB">
              <w:rPr>
                <w:color w:val="000000"/>
                <w:szCs w:val="24"/>
              </w:rPr>
              <w:t>9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6,1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г. Заречный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6374BB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6374BB">
              <w:rPr>
                <w:szCs w:val="24"/>
              </w:rPr>
              <w:t>7 098,0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3,5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6374BB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374BB">
              <w:rPr>
                <w:szCs w:val="24"/>
              </w:rPr>
              <w:t>7 029,8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3,5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E340EF" w:rsidRPr="00B4318B">
              <w:rPr>
                <w:szCs w:val="24"/>
              </w:rPr>
              <w:t> </w:t>
            </w:r>
            <w:r w:rsidR="00206243">
              <w:rPr>
                <w:szCs w:val="24"/>
              </w:rPr>
              <w:t>8</w:t>
            </w:r>
            <w:r>
              <w:rPr>
                <w:szCs w:val="24"/>
              </w:rPr>
              <w:t>46</w:t>
            </w:r>
            <w:r w:rsidR="00E340EF" w:rsidRPr="00B4318B">
              <w:rPr>
                <w:szCs w:val="24"/>
              </w:rPr>
              <w:t>,</w:t>
            </w:r>
            <w:r>
              <w:rPr>
                <w:szCs w:val="24"/>
              </w:rPr>
              <w:t>4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7 </w:t>
            </w:r>
            <w:r w:rsidR="00206243">
              <w:rPr>
                <w:szCs w:val="24"/>
              </w:rPr>
              <w:t>8</w:t>
            </w:r>
            <w:r>
              <w:rPr>
                <w:szCs w:val="24"/>
              </w:rPr>
              <w:t>46,4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1,4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  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11 426,3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340EF" w:rsidRPr="00B4318B">
              <w:rPr>
                <w:szCs w:val="24"/>
              </w:rPr>
              <w:t>,</w:t>
            </w:r>
            <w:r w:rsidR="00206243">
              <w:rPr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11 </w:t>
            </w:r>
            <w:r w:rsidR="00206243">
              <w:rPr>
                <w:szCs w:val="24"/>
              </w:rPr>
              <w:t>4</w:t>
            </w:r>
            <w:r>
              <w:rPr>
                <w:szCs w:val="24"/>
              </w:rPr>
              <w:t>26,3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="00206243">
              <w:rPr>
                <w:color w:val="000000"/>
                <w:szCs w:val="24"/>
              </w:rPr>
              <w:t>,0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Белинский район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206243" w:rsidP="006374BB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374BB">
              <w:rPr>
                <w:szCs w:val="24"/>
              </w:rPr>
              <w:t>3 384,0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6374BB" w:rsidP="006374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206243" w:rsidP="006374BB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374BB">
              <w:rPr>
                <w:szCs w:val="24"/>
              </w:rPr>
              <w:t>3 384,</w:t>
            </w:r>
            <w:r>
              <w:rPr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374BB" w:rsidP="006374B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2,1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4F7A12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4F7A12">
              <w:rPr>
                <w:szCs w:val="24"/>
              </w:rPr>
              <w:t>4</w:t>
            </w:r>
            <w:r w:rsidRPr="00B4318B">
              <w:rPr>
                <w:szCs w:val="24"/>
              </w:rPr>
              <w:t> </w:t>
            </w:r>
            <w:r w:rsidR="004F7A12">
              <w:rPr>
                <w:szCs w:val="24"/>
              </w:rPr>
              <w:t>959</w:t>
            </w:r>
            <w:r w:rsidRPr="00B4318B">
              <w:rPr>
                <w:szCs w:val="24"/>
              </w:rPr>
              <w:t>,</w:t>
            </w:r>
            <w:r w:rsidR="00206243">
              <w:rPr>
                <w:szCs w:val="24"/>
              </w:rPr>
              <w:t>0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7A12" w:rsidP="004F7A1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206243">
              <w:rPr>
                <w:szCs w:val="24"/>
              </w:rPr>
              <w:t>,</w:t>
            </w:r>
            <w:r>
              <w:rPr>
                <w:szCs w:val="24"/>
              </w:rPr>
              <w:t>5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4F7A1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F7A12">
              <w:rPr>
                <w:szCs w:val="24"/>
              </w:rPr>
              <w:t>4</w:t>
            </w:r>
            <w:r w:rsidR="005C4071">
              <w:rPr>
                <w:szCs w:val="24"/>
              </w:rPr>
              <w:t> </w:t>
            </w:r>
            <w:r w:rsidR="004F7A12">
              <w:rPr>
                <w:szCs w:val="24"/>
              </w:rPr>
              <w:t>958</w:t>
            </w:r>
            <w:r w:rsidR="005C4071">
              <w:rPr>
                <w:szCs w:val="24"/>
              </w:rPr>
              <w:t>,</w:t>
            </w:r>
            <w:r w:rsidR="004F7A12">
              <w:rPr>
                <w:szCs w:val="24"/>
              </w:rPr>
              <w:t>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7A12" w:rsidP="004F7A1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2,5</w:t>
            </w:r>
          </w:p>
        </w:tc>
      </w:tr>
      <w:tr w:rsidR="00693B38" w:rsidRPr="00265C02" w:rsidTr="00EE5139">
        <w:trPr>
          <w:cantSplit/>
          <w:trHeight w:val="161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7A12" w:rsidP="004F7A12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6 451,4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7A12" w:rsidP="004F7A1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1,1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7A12" w:rsidP="004F7A1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6 404,2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7A12" w:rsidP="004F7A1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1,1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7A12" w:rsidP="004F7A12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E340EF" w:rsidRPr="00B4318B">
              <w:rPr>
                <w:szCs w:val="24"/>
              </w:rPr>
              <w:t> </w:t>
            </w:r>
            <w:r>
              <w:rPr>
                <w:szCs w:val="24"/>
              </w:rPr>
              <w:t>599</w:t>
            </w:r>
            <w:r w:rsidR="00E340EF" w:rsidRPr="00B4318B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7A12" w:rsidP="004F7A1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3,7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7A12" w:rsidP="004F7A1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22 597,4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5441DE" w:rsidP="005441D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3,7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5441DE" w:rsidP="005441D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4 560,0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F62A3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4318B">
              <w:rPr>
                <w:szCs w:val="24"/>
              </w:rPr>
              <w:t>0,</w:t>
            </w:r>
            <w:r w:rsidR="00F62A36">
              <w:rPr>
                <w:szCs w:val="24"/>
              </w:rPr>
              <w:t>7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F62A36" w:rsidP="00F62A36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4 493,9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F62A3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F62A36">
              <w:rPr>
                <w:color w:val="000000"/>
                <w:szCs w:val="24"/>
              </w:rPr>
              <w:t>7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     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9B4C27" w:rsidP="00BF072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E340EF" w:rsidRPr="00B4318B">
              <w:rPr>
                <w:szCs w:val="24"/>
              </w:rPr>
              <w:t> </w:t>
            </w:r>
            <w:r w:rsidR="00BF072A">
              <w:rPr>
                <w:szCs w:val="24"/>
              </w:rPr>
              <w:t>754</w:t>
            </w:r>
            <w:r w:rsidR="00E340EF" w:rsidRPr="00B4318B">
              <w:rPr>
                <w:szCs w:val="24"/>
              </w:rPr>
              <w:t>,</w:t>
            </w:r>
            <w:r w:rsidR="00BF072A">
              <w:rPr>
                <w:szCs w:val="24"/>
              </w:rPr>
              <w:t>9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AF224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4318B">
              <w:rPr>
                <w:szCs w:val="24"/>
              </w:rPr>
              <w:t>0,</w:t>
            </w:r>
            <w:r w:rsidR="00AF2244">
              <w:rPr>
                <w:szCs w:val="24"/>
              </w:rPr>
              <w:t>8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317696" w:rsidP="00AF2244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AF2244">
              <w:rPr>
                <w:szCs w:val="24"/>
              </w:rPr>
              <w:t> 754,9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AF224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AF2244">
              <w:rPr>
                <w:color w:val="000000"/>
                <w:szCs w:val="24"/>
              </w:rPr>
              <w:t>8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район      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AF224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2</w:t>
            </w:r>
            <w:r w:rsidR="00AF2244">
              <w:rPr>
                <w:szCs w:val="24"/>
              </w:rPr>
              <w:t>8 039,8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AF224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4318B">
              <w:rPr>
                <w:szCs w:val="24"/>
              </w:rPr>
              <w:t>3,</w:t>
            </w:r>
            <w:r w:rsidR="00AF2244">
              <w:rPr>
                <w:szCs w:val="24"/>
              </w:rPr>
              <w:t>6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AF2244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F2244">
              <w:rPr>
                <w:szCs w:val="24"/>
              </w:rPr>
              <w:t>8 039,8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AF224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</w:t>
            </w:r>
            <w:r w:rsidR="00AF2244">
              <w:rPr>
                <w:color w:val="000000"/>
                <w:szCs w:val="24"/>
              </w:rPr>
              <w:t>6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AF2244" w:rsidP="00AF224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7 234,2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AF224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4318B">
              <w:rPr>
                <w:szCs w:val="24"/>
              </w:rPr>
              <w:t>1,</w:t>
            </w:r>
            <w:r w:rsidR="00AF2244">
              <w:rPr>
                <w:szCs w:val="24"/>
              </w:rPr>
              <w:t>6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AF2244" w:rsidP="00AF2244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7 234,2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AF224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</w:t>
            </w:r>
            <w:r w:rsidR="00AF2244">
              <w:rPr>
                <w:color w:val="000000"/>
                <w:szCs w:val="24"/>
              </w:rPr>
              <w:t>6</w:t>
            </w:r>
          </w:p>
        </w:tc>
      </w:tr>
      <w:tr w:rsidR="00693B38" w:rsidRPr="00265C02" w:rsidTr="00EE5139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AF2244" w:rsidP="00AF224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10 768,1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AF2244" w:rsidP="00AF224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AF2244" w:rsidP="00AF2244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10 726,2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AF2244" w:rsidP="00AF224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2,0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Кузнецкий район    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DF21D9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DF21D9">
              <w:rPr>
                <w:szCs w:val="24"/>
              </w:rPr>
              <w:t>9 413,7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DF21D9" w:rsidP="00DF21D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3,2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DF21D9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21D9">
              <w:rPr>
                <w:szCs w:val="24"/>
              </w:rPr>
              <w:t>9</w:t>
            </w:r>
            <w:r w:rsidR="009A6E31">
              <w:rPr>
                <w:szCs w:val="24"/>
              </w:rPr>
              <w:t xml:space="preserve"> </w:t>
            </w:r>
            <w:r w:rsidR="00DF21D9">
              <w:rPr>
                <w:szCs w:val="24"/>
              </w:rPr>
              <w:t>408</w:t>
            </w:r>
            <w:r>
              <w:rPr>
                <w:szCs w:val="24"/>
              </w:rPr>
              <w:t>,</w:t>
            </w:r>
            <w:r w:rsidR="00DF21D9">
              <w:rPr>
                <w:szCs w:val="24"/>
              </w:rPr>
              <w:t>5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DF21D9" w:rsidP="00DF21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3,2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Лопатинский район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DF21D9" w:rsidRDefault="00DF21D9" w:rsidP="00DF21D9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DF21D9">
              <w:rPr>
                <w:szCs w:val="24"/>
              </w:rPr>
              <w:t>3 709,8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DF21D9" w:rsidRDefault="00E340EF" w:rsidP="00DF21D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F21D9">
              <w:rPr>
                <w:szCs w:val="24"/>
              </w:rPr>
              <w:t>0,</w:t>
            </w:r>
            <w:r w:rsidR="00DF21D9" w:rsidRPr="00DF21D9">
              <w:rPr>
                <w:szCs w:val="24"/>
              </w:rPr>
              <w:t>6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DF21D9" w:rsidRDefault="00DF21D9" w:rsidP="00DF21D9">
            <w:pPr>
              <w:jc w:val="center"/>
              <w:outlineLvl w:val="0"/>
              <w:rPr>
                <w:szCs w:val="24"/>
              </w:rPr>
            </w:pPr>
            <w:r w:rsidRPr="00DF21D9">
              <w:rPr>
                <w:szCs w:val="24"/>
              </w:rPr>
              <w:t>3</w:t>
            </w:r>
            <w:r w:rsidR="00317696" w:rsidRPr="00DF21D9">
              <w:rPr>
                <w:szCs w:val="24"/>
              </w:rPr>
              <w:t> </w:t>
            </w:r>
            <w:r w:rsidRPr="00DF21D9">
              <w:rPr>
                <w:szCs w:val="24"/>
              </w:rPr>
              <w:t>709</w:t>
            </w:r>
            <w:r w:rsidR="00317696" w:rsidRPr="00DF21D9">
              <w:rPr>
                <w:szCs w:val="24"/>
              </w:rPr>
              <w:t>,</w:t>
            </w:r>
            <w:r w:rsidRPr="00DF21D9">
              <w:rPr>
                <w:szCs w:val="24"/>
              </w:rPr>
              <w:t>8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DF21D9" w:rsidRDefault="00E340EF" w:rsidP="00DF21D9">
            <w:pPr>
              <w:jc w:val="center"/>
              <w:rPr>
                <w:color w:val="000000"/>
                <w:szCs w:val="24"/>
              </w:rPr>
            </w:pPr>
            <w:r w:rsidRPr="00DF21D9">
              <w:rPr>
                <w:color w:val="000000"/>
                <w:szCs w:val="24"/>
              </w:rPr>
              <w:t>0,</w:t>
            </w:r>
            <w:r w:rsidR="00DF21D9" w:rsidRPr="00DF21D9">
              <w:rPr>
                <w:color w:val="000000"/>
                <w:szCs w:val="24"/>
              </w:rPr>
              <w:t>6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       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5695A" w:rsidP="00DF21D9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21D9">
              <w:rPr>
                <w:szCs w:val="24"/>
              </w:rPr>
              <w:t>2 729,2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DF21D9" w:rsidP="00DF21D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340EF" w:rsidRPr="00B4318B">
              <w:rPr>
                <w:szCs w:val="24"/>
              </w:rPr>
              <w:t>,</w:t>
            </w:r>
            <w:r w:rsidR="0045695A">
              <w:rPr>
                <w:szCs w:val="24"/>
              </w:rPr>
              <w:t>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5695A" w:rsidP="00DF21D9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21D9">
              <w:rPr>
                <w:szCs w:val="24"/>
              </w:rPr>
              <w:t>2</w:t>
            </w:r>
            <w:r>
              <w:rPr>
                <w:szCs w:val="24"/>
              </w:rPr>
              <w:t> </w:t>
            </w:r>
            <w:r w:rsidR="00DF21D9">
              <w:rPr>
                <w:szCs w:val="24"/>
              </w:rPr>
              <w:t>729</w:t>
            </w:r>
            <w:r>
              <w:rPr>
                <w:szCs w:val="24"/>
              </w:rPr>
              <w:t>,2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DF21D9" w:rsidP="00DF21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="00E340EF">
              <w:rPr>
                <w:color w:val="000000"/>
                <w:szCs w:val="24"/>
              </w:rPr>
              <w:t>,</w:t>
            </w:r>
            <w:r w:rsidR="0045695A">
              <w:rPr>
                <w:color w:val="000000"/>
                <w:szCs w:val="24"/>
              </w:rPr>
              <w:t>1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DF21D9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DF21D9">
              <w:rPr>
                <w:szCs w:val="24"/>
              </w:rPr>
              <w:t>2</w:t>
            </w:r>
            <w:r w:rsidR="00317696" w:rsidRPr="00B4318B">
              <w:rPr>
                <w:szCs w:val="24"/>
              </w:rPr>
              <w:t> </w:t>
            </w:r>
            <w:r w:rsidR="00DF21D9">
              <w:rPr>
                <w:szCs w:val="24"/>
              </w:rPr>
              <w:t>908</w:t>
            </w:r>
            <w:r w:rsidR="00317696" w:rsidRPr="00B4318B">
              <w:rPr>
                <w:szCs w:val="24"/>
              </w:rPr>
              <w:t>,</w:t>
            </w:r>
            <w:r w:rsidR="00DF21D9">
              <w:rPr>
                <w:szCs w:val="24"/>
              </w:rPr>
              <w:t>2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DF21D9" w:rsidP="00DF21D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DF21D9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21D9">
              <w:rPr>
                <w:szCs w:val="24"/>
              </w:rPr>
              <w:t>2 908,2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DF21D9" w:rsidP="00DF21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2,2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DF21D9" w:rsidP="00DF21D9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10 987,2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DF21D9" w:rsidP="00DF21D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DF21D9" w:rsidP="00DF21D9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10 987,2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DF21D9" w:rsidP="00DF21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2,1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DF21D9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DF21D9">
              <w:rPr>
                <w:szCs w:val="24"/>
              </w:rPr>
              <w:t> 964,0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DF21D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4318B">
              <w:rPr>
                <w:szCs w:val="24"/>
              </w:rPr>
              <w:t>0,</w:t>
            </w:r>
            <w:r w:rsidR="00DF21D9">
              <w:rPr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6808A4" w:rsidP="00DF21D9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21D9">
              <w:rPr>
                <w:szCs w:val="24"/>
              </w:rPr>
              <w:t> 963,9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DF21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DF21D9">
              <w:rPr>
                <w:color w:val="000000"/>
                <w:szCs w:val="24"/>
              </w:rPr>
              <w:t>2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220834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4</w:t>
            </w:r>
            <w:r w:rsidR="00220834">
              <w:rPr>
                <w:szCs w:val="24"/>
              </w:rPr>
              <w:t> 321,3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22083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4318B">
              <w:rPr>
                <w:szCs w:val="24"/>
              </w:rPr>
              <w:t>0,</w:t>
            </w:r>
            <w:r w:rsidR="00220834">
              <w:rPr>
                <w:szCs w:val="24"/>
              </w:rPr>
              <w:t>8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220834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20834">
              <w:rPr>
                <w:szCs w:val="24"/>
              </w:rPr>
              <w:t> 321,</w:t>
            </w:r>
            <w:r w:rsidR="00693B38">
              <w:rPr>
                <w:szCs w:val="24"/>
              </w:rPr>
              <w:t>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22083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220834">
              <w:rPr>
                <w:color w:val="000000"/>
                <w:szCs w:val="24"/>
              </w:rPr>
              <w:t>8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F509CE" w:rsidP="00F509C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10 531,6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F509CE" w:rsidP="00F509C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1,7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F509CE" w:rsidP="00693B38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693B38">
              <w:rPr>
                <w:szCs w:val="24"/>
              </w:rPr>
              <w:t> </w:t>
            </w:r>
            <w:r>
              <w:rPr>
                <w:szCs w:val="24"/>
              </w:rPr>
              <w:t>53</w:t>
            </w:r>
            <w:r w:rsidR="00693B38">
              <w:rPr>
                <w:szCs w:val="24"/>
              </w:rPr>
              <w:t>0,8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F509CE" w:rsidP="00F509C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1,7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F509C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F509CE">
              <w:rPr>
                <w:szCs w:val="24"/>
              </w:rPr>
              <w:t>3 </w:t>
            </w:r>
            <w:r w:rsidR="003335C3">
              <w:rPr>
                <w:szCs w:val="24"/>
              </w:rPr>
              <w:t>5</w:t>
            </w:r>
            <w:r w:rsidR="00F509CE">
              <w:rPr>
                <w:szCs w:val="24"/>
              </w:rPr>
              <w:t>22,7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F509CE" w:rsidP="00F509C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F509CE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509CE">
              <w:rPr>
                <w:szCs w:val="24"/>
              </w:rPr>
              <w:t>3 464,3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F509CE" w:rsidP="00F509C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2,4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F509CE" w:rsidP="00F509C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5 604,3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F509CE" w:rsidP="00F509C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1,3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F509CE" w:rsidP="00F509C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5 604,3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F509CE" w:rsidP="00F509C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1,3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E340EF" w:rsidRPr="00B4318B">
              <w:rPr>
                <w:szCs w:val="24"/>
              </w:rPr>
              <w:t> </w:t>
            </w:r>
            <w:r>
              <w:rPr>
                <w:szCs w:val="24"/>
              </w:rPr>
              <w:t>341</w:t>
            </w:r>
            <w:r w:rsidR="00E340EF" w:rsidRPr="00B4318B">
              <w:rPr>
                <w:szCs w:val="24"/>
              </w:rPr>
              <w:t>,</w:t>
            </w:r>
            <w:r>
              <w:rPr>
                <w:szCs w:val="24"/>
              </w:rPr>
              <w:t>5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5,2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3335C3">
              <w:rPr>
                <w:szCs w:val="24"/>
              </w:rPr>
              <w:t xml:space="preserve"> </w:t>
            </w:r>
            <w:r>
              <w:rPr>
                <w:szCs w:val="24"/>
              </w:rPr>
              <w:t>341</w:t>
            </w:r>
            <w:r w:rsidR="006808A4">
              <w:rPr>
                <w:szCs w:val="24"/>
              </w:rPr>
              <w:t>,</w:t>
            </w:r>
            <w:r>
              <w:rPr>
                <w:szCs w:val="24"/>
              </w:rPr>
              <w:t>5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5,2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E340EF" w:rsidP="004F63E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4318B">
              <w:rPr>
                <w:szCs w:val="24"/>
              </w:rPr>
              <w:t>1</w:t>
            </w:r>
            <w:r w:rsidR="004F63E1">
              <w:rPr>
                <w:szCs w:val="24"/>
              </w:rPr>
              <w:t>9 059,5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3,5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4F63E1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F63E1">
              <w:rPr>
                <w:szCs w:val="24"/>
              </w:rPr>
              <w:t>9 059,5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3,5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6 004,3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1,3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4F63E1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4F63E1">
              <w:rPr>
                <w:szCs w:val="24"/>
              </w:rPr>
              <w:t> </w:t>
            </w:r>
            <w:r w:rsidR="00CB3DC7">
              <w:rPr>
                <w:szCs w:val="24"/>
              </w:rPr>
              <w:t>9</w:t>
            </w:r>
            <w:r w:rsidR="004F63E1">
              <w:rPr>
                <w:szCs w:val="24"/>
              </w:rPr>
              <w:t>83,5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1,3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CB3DC7" w:rsidP="004F63E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F63E1">
              <w:rPr>
                <w:szCs w:val="24"/>
              </w:rPr>
              <w:t>1</w:t>
            </w:r>
            <w:r>
              <w:rPr>
                <w:szCs w:val="24"/>
              </w:rPr>
              <w:t> </w:t>
            </w:r>
            <w:r w:rsidR="004F63E1">
              <w:rPr>
                <w:szCs w:val="24"/>
              </w:rPr>
              <w:t>779</w:t>
            </w:r>
            <w:r>
              <w:rPr>
                <w:szCs w:val="24"/>
              </w:rPr>
              <w:t>,1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CB3DC7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4F63E1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 </w:t>
            </w:r>
            <w:r w:rsidR="004F63E1">
              <w:rPr>
                <w:color w:val="000000"/>
                <w:szCs w:val="24"/>
              </w:rPr>
              <w:t>779</w:t>
            </w:r>
            <w:r>
              <w:rPr>
                <w:color w:val="000000"/>
                <w:szCs w:val="24"/>
              </w:rPr>
              <w:t>,1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="00CB3DC7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1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8 804,1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1,5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8 804,1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E340EF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</w:t>
            </w:r>
            <w:r w:rsidR="004F63E1">
              <w:rPr>
                <w:color w:val="000000"/>
                <w:szCs w:val="24"/>
              </w:rPr>
              <w:t>5</w:t>
            </w:r>
          </w:p>
        </w:tc>
      </w:tr>
      <w:tr w:rsidR="00693B38" w:rsidRPr="00265C02" w:rsidTr="007F0C8C">
        <w:trPr>
          <w:cantSplit/>
          <w:trHeight w:val="240"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265C02" w:rsidRDefault="00E340EF" w:rsidP="008A57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265C02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CB3DC7" w:rsidP="004F63E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F63E1">
              <w:rPr>
                <w:szCs w:val="24"/>
              </w:rPr>
              <w:t>1</w:t>
            </w:r>
            <w:r>
              <w:rPr>
                <w:szCs w:val="24"/>
              </w:rPr>
              <w:t> </w:t>
            </w:r>
            <w:r w:rsidR="004F63E1">
              <w:rPr>
                <w:szCs w:val="24"/>
              </w:rPr>
              <w:t>716</w:t>
            </w:r>
            <w:r>
              <w:rPr>
                <w:szCs w:val="24"/>
              </w:rPr>
              <w:t>,</w:t>
            </w:r>
            <w:r w:rsidR="004F63E1">
              <w:rPr>
                <w:szCs w:val="24"/>
              </w:rPr>
              <w:t>6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0EF" w:rsidRPr="00B4318B" w:rsidRDefault="004F63E1" w:rsidP="004F63E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2,2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CB3DC7" w:rsidP="004F63E1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F63E1">
              <w:rPr>
                <w:szCs w:val="24"/>
              </w:rPr>
              <w:t>1 716,6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0EF" w:rsidRPr="002742EE" w:rsidRDefault="004F63E1" w:rsidP="004F63E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2,2</w:t>
            </w:r>
          </w:p>
        </w:tc>
      </w:tr>
      <w:tr w:rsidR="00693B38" w:rsidRPr="007D1FC0" w:rsidTr="007D1FC0">
        <w:trPr>
          <w:cantSplit/>
          <w:jc w:val="center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7D1FC0" w:rsidRDefault="00E340EF" w:rsidP="007D1F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7D1FC0" w:rsidRDefault="00E340EF" w:rsidP="007D1F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FC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7D1FC0" w:rsidRDefault="00693B38" w:rsidP="007D1FC0">
            <w:pPr>
              <w:jc w:val="center"/>
              <w:rPr>
                <w:color w:val="000000"/>
                <w:szCs w:val="24"/>
              </w:rPr>
            </w:pPr>
            <w:r w:rsidRPr="007D1FC0">
              <w:rPr>
                <w:color w:val="000000"/>
                <w:szCs w:val="24"/>
              </w:rPr>
              <w:t>545 223,5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7D1FC0" w:rsidRDefault="00693B38" w:rsidP="007D1FC0">
            <w:pPr>
              <w:jc w:val="center"/>
              <w:rPr>
                <w:color w:val="000000"/>
                <w:szCs w:val="24"/>
              </w:rPr>
            </w:pPr>
            <w:r w:rsidRPr="007D1FC0">
              <w:rPr>
                <w:color w:val="000000"/>
                <w:szCs w:val="24"/>
              </w:rPr>
              <w:t>91,7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EF" w:rsidRPr="007D1FC0" w:rsidRDefault="00693B38" w:rsidP="007D1FC0">
            <w:pPr>
              <w:jc w:val="center"/>
              <w:rPr>
                <w:color w:val="000000"/>
                <w:szCs w:val="24"/>
              </w:rPr>
            </w:pPr>
            <w:r w:rsidRPr="007D1FC0">
              <w:rPr>
                <w:color w:val="000000"/>
                <w:szCs w:val="24"/>
              </w:rPr>
              <w:t>544 809,6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669" w:rsidRPr="007D1FC0" w:rsidRDefault="00693B38" w:rsidP="007D1FC0">
            <w:pPr>
              <w:jc w:val="center"/>
              <w:rPr>
                <w:color w:val="000000"/>
                <w:szCs w:val="24"/>
              </w:rPr>
            </w:pPr>
            <w:r w:rsidRPr="007D1FC0">
              <w:rPr>
                <w:color w:val="000000"/>
                <w:szCs w:val="24"/>
              </w:rPr>
              <w:t>91</w:t>
            </w:r>
            <w:r w:rsidR="009A6E31" w:rsidRPr="007D1FC0">
              <w:rPr>
                <w:color w:val="000000"/>
                <w:szCs w:val="24"/>
              </w:rPr>
              <w:t>,</w:t>
            </w:r>
            <w:r w:rsidRPr="007D1FC0">
              <w:rPr>
                <w:color w:val="000000"/>
                <w:szCs w:val="24"/>
              </w:rPr>
              <w:t>7</w:t>
            </w:r>
          </w:p>
        </w:tc>
      </w:tr>
    </w:tbl>
    <w:p w:rsidR="00CE1C87" w:rsidRPr="00DF1A7A" w:rsidRDefault="00CE1C87" w:rsidP="00CE1C87">
      <w:pPr>
        <w:rPr>
          <w:szCs w:val="24"/>
        </w:rPr>
      </w:pPr>
    </w:p>
    <w:p w:rsidR="007D4A2A" w:rsidRPr="00DF1A7A" w:rsidRDefault="007D4A2A" w:rsidP="00CE1C87">
      <w:pPr>
        <w:autoSpaceDE w:val="0"/>
        <w:autoSpaceDN w:val="0"/>
        <w:adjustRightInd w:val="0"/>
        <w:ind w:left="6480"/>
        <w:jc w:val="right"/>
      </w:pPr>
    </w:p>
    <w:sectPr w:rsidR="007D4A2A" w:rsidRPr="00DF1A7A" w:rsidSect="00BF6F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A1"/>
    <w:rsid w:val="0000413C"/>
    <w:rsid w:val="00011557"/>
    <w:rsid w:val="0001644C"/>
    <w:rsid w:val="000176B0"/>
    <w:rsid w:val="000216EB"/>
    <w:rsid w:val="00023847"/>
    <w:rsid w:val="00026E12"/>
    <w:rsid w:val="0004099C"/>
    <w:rsid w:val="00052299"/>
    <w:rsid w:val="000526A1"/>
    <w:rsid w:val="00053A57"/>
    <w:rsid w:val="00063033"/>
    <w:rsid w:val="0007005D"/>
    <w:rsid w:val="00074B99"/>
    <w:rsid w:val="00083053"/>
    <w:rsid w:val="000872D6"/>
    <w:rsid w:val="00090D79"/>
    <w:rsid w:val="00092E6D"/>
    <w:rsid w:val="0009797D"/>
    <w:rsid w:val="000A4022"/>
    <w:rsid w:val="000A7A7E"/>
    <w:rsid w:val="000C29CD"/>
    <w:rsid w:val="000C70AD"/>
    <w:rsid w:val="000C77F4"/>
    <w:rsid w:val="000D6680"/>
    <w:rsid w:val="000D79B6"/>
    <w:rsid w:val="000E0F81"/>
    <w:rsid w:val="000E6BF1"/>
    <w:rsid w:val="000F0B9C"/>
    <w:rsid w:val="0010629B"/>
    <w:rsid w:val="00106847"/>
    <w:rsid w:val="00106D4F"/>
    <w:rsid w:val="00131C7E"/>
    <w:rsid w:val="001454C2"/>
    <w:rsid w:val="0014563F"/>
    <w:rsid w:val="0015139A"/>
    <w:rsid w:val="00152E4E"/>
    <w:rsid w:val="00157C59"/>
    <w:rsid w:val="0016471A"/>
    <w:rsid w:val="001704C0"/>
    <w:rsid w:val="001716E4"/>
    <w:rsid w:val="001759E5"/>
    <w:rsid w:val="00176E97"/>
    <w:rsid w:val="00190AB5"/>
    <w:rsid w:val="001913AC"/>
    <w:rsid w:val="001A29AD"/>
    <w:rsid w:val="001A2C33"/>
    <w:rsid w:val="001C0A85"/>
    <w:rsid w:val="001E2C3C"/>
    <w:rsid w:val="001F19EB"/>
    <w:rsid w:val="001F2A71"/>
    <w:rsid w:val="002001EA"/>
    <w:rsid w:val="00206243"/>
    <w:rsid w:val="00206423"/>
    <w:rsid w:val="00220834"/>
    <w:rsid w:val="002218A0"/>
    <w:rsid w:val="00250D67"/>
    <w:rsid w:val="00265C02"/>
    <w:rsid w:val="002742EE"/>
    <w:rsid w:val="0028083B"/>
    <w:rsid w:val="0028277E"/>
    <w:rsid w:val="002B285B"/>
    <w:rsid w:val="002B65A2"/>
    <w:rsid w:val="002C4666"/>
    <w:rsid w:val="002D5193"/>
    <w:rsid w:val="002D5E74"/>
    <w:rsid w:val="002D7C35"/>
    <w:rsid w:val="002E3C72"/>
    <w:rsid w:val="002E7261"/>
    <w:rsid w:val="002F2233"/>
    <w:rsid w:val="002F4321"/>
    <w:rsid w:val="002F6826"/>
    <w:rsid w:val="00305F5D"/>
    <w:rsid w:val="00317696"/>
    <w:rsid w:val="0031771C"/>
    <w:rsid w:val="00324669"/>
    <w:rsid w:val="00331B42"/>
    <w:rsid w:val="003335C3"/>
    <w:rsid w:val="003353BC"/>
    <w:rsid w:val="00336ADE"/>
    <w:rsid w:val="003370C3"/>
    <w:rsid w:val="00351B20"/>
    <w:rsid w:val="0035278F"/>
    <w:rsid w:val="00361C6D"/>
    <w:rsid w:val="003636B4"/>
    <w:rsid w:val="00364522"/>
    <w:rsid w:val="003A258C"/>
    <w:rsid w:val="003A4AB8"/>
    <w:rsid w:val="003B12D2"/>
    <w:rsid w:val="003B5135"/>
    <w:rsid w:val="003B6037"/>
    <w:rsid w:val="003B68C2"/>
    <w:rsid w:val="003C4693"/>
    <w:rsid w:val="003E0CAE"/>
    <w:rsid w:val="003E394B"/>
    <w:rsid w:val="003E7CE2"/>
    <w:rsid w:val="003F751B"/>
    <w:rsid w:val="00401084"/>
    <w:rsid w:val="00424577"/>
    <w:rsid w:val="004275BC"/>
    <w:rsid w:val="00434941"/>
    <w:rsid w:val="004349DB"/>
    <w:rsid w:val="004520E2"/>
    <w:rsid w:val="0045695A"/>
    <w:rsid w:val="00457FBB"/>
    <w:rsid w:val="0046334D"/>
    <w:rsid w:val="00470C23"/>
    <w:rsid w:val="00474C4A"/>
    <w:rsid w:val="004934B2"/>
    <w:rsid w:val="004A5002"/>
    <w:rsid w:val="004A6F76"/>
    <w:rsid w:val="004A70DE"/>
    <w:rsid w:val="004B5E0C"/>
    <w:rsid w:val="004C37FC"/>
    <w:rsid w:val="004C7462"/>
    <w:rsid w:val="004D29D6"/>
    <w:rsid w:val="004F1407"/>
    <w:rsid w:val="004F63E1"/>
    <w:rsid w:val="004F7A12"/>
    <w:rsid w:val="00506990"/>
    <w:rsid w:val="00517F66"/>
    <w:rsid w:val="00520CDB"/>
    <w:rsid w:val="00521785"/>
    <w:rsid w:val="00524240"/>
    <w:rsid w:val="0052435D"/>
    <w:rsid w:val="00531E87"/>
    <w:rsid w:val="005418EE"/>
    <w:rsid w:val="005441DE"/>
    <w:rsid w:val="0054781F"/>
    <w:rsid w:val="00551308"/>
    <w:rsid w:val="00556190"/>
    <w:rsid w:val="00583BCC"/>
    <w:rsid w:val="00585097"/>
    <w:rsid w:val="00593ADF"/>
    <w:rsid w:val="00595CC2"/>
    <w:rsid w:val="005963CA"/>
    <w:rsid w:val="005A1265"/>
    <w:rsid w:val="005A5345"/>
    <w:rsid w:val="005A746B"/>
    <w:rsid w:val="005B2FFE"/>
    <w:rsid w:val="005B67B5"/>
    <w:rsid w:val="005C29D0"/>
    <w:rsid w:val="005C4071"/>
    <w:rsid w:val="005C579C"/>
    <w:rsid w:val="005D59B6"/>
    <w:rsid w:val="005E1EFE"/>
    <w:rsid w:val="005E259A"/>
    <w:rsid w:val="005E50B0"/>
    <w:rsid w:val="005F7E94"/>
    <w:rsid w:val="00600517"/>
    <w:rsid w:val="006016F4"/>
    <w:rsid w:val="0061593C"/>
    <w:rsid w:val="0063353E"/>
    <w:rsid w:val="00634222"/>
    <w:rsid w:val="006374BB"/>
    <w:rsid w:val="006541BE"/>
    <w:rsid w:val="00657222"/>
    <w:rsid w:val="00673906"/>
    <w:rsid w:val="00677689"/>
    <w:rsid w:val="006808A4"/>
    <w:rsid w:val="00686923"/>
    <w:rsid w:val="00693B38"/>
    <w:rsid w:val="006A0F3C"/>
    <w:rsid w:val="006B09F9"/>
    <w:rsid w:val="006C71E1"/>
    <w:rsid w:val="006D23D5"/>
    <w:rsid w:val="006D3B05"/>
    <w:rsid w:val="006F2B87"/>
    <w:rsid w:val="006F7205"/>
    <w:rsid w:val="007012D9"/>
    <w:rsid w:val="00705DAD"/>
    <w:rsid w:val="00722D0C"/>
    <w:rsid w:val="00724AD8"/>
    <w:rsid w:val="00730331"/>
    <w:rsid w:val="007376AC"/>
    <w:rsid w:val="00741D3F"/>
    <w:rsid w:val="0074389E"/>
    <w:rsid w:val="00744232"/>
    <w:rsid w:val="00774FF6"/>
    <w:rsid w:val="00777D9B"/>
    <w:rsid w:val="007835A3"/>
    <w:rsid w:val="007A405D"/>
    <w:rsid w:val="007A46B4"/>
    <w:rsid w:val="007B0F5E"/>
    <w:rsid w:val="007B73AB"/>
    <w:rsid w:val="007C2CCA"/>
    <w:rsid w:val="007C2D52"/>
    <w:rsid w:val="007D013A"/>
    <w:rsid w:val="007D097A"/>
    <w:rsid w:val="007D10C1"/>
    <w:rsid w:val="007D1FC0"/>
    <w:rsid w:val="007D369E"/>
    <w:rsid w:val="007D386C"/>
    <w:rsid w:val="007D4A2A"/>
    <w:rsid w:val="00804676"/>
    <w:rsid w:val="00811A9F"/>
    <w:rsid w:val="00817655"/>
    <w:rsid w:val="0082073B"/>
    <w:rsid w:val="00821A1C"/>
    <w:rsid w:val="00826E61"/>
    <w:rsid w:val="008359E5"/>
    <w:rsid w:val="008470A8"/>
    <w:rsid w:val="008576C6"/>
    <w:rsid w:val="008675AC"/>
    <w:rsid w:val="00880D96"/>
    <w:rsid w:val="00881DE4"/>
    <w:rsid w:val="00884A53"/>
    <w:rsid w:val="008A1FEF"/>
    <w:rsid w:val="008A4A02"/>
    <w:rsid w:val="008A57DA"/>
    <w:rsid w:val="0092349E"/>
    <w:rsid w:val="00925948"/>
    <w:rsid w:val="00925CA1"/>
    <w:rsid w:val="009320D2"/>
    <w:rsid w:val="00940342"/>
    <w:rsid w:val="0094124F"/>
    <w:rsid w:val="009473A3"/>
    <w:rsid w:val="009519E6"/>
    <w:rsid w:val="00952CE5"/>
    <w:rsid w:val="00961E2F"/>
    <w:rsid w:val="00967318"/>
    <w:rsid w:val="00977397"/>
    <w:rsid w:val="009819BD"/>
    <w:rsid w:val="00990E5C"/>
    <w:rsid w:val="0099253B"/>
    <w:rsid w:val="009A315C"/>
    <w:rsid w:val="009A484A"/>
    <w:rsid w:val="009A6E31"/>
    <w:rsid w:val="009A76FB"/>
    <w:rsid w:val="009B4410"/>
    <w:rsid w:val="009B4448"/>
    <w:rsid w:val="009B4C27"/>
    <w:rsid w:val="009B72DF"/>
    <w:rsid w:val="009C4052"/>
    <w:rsid w:val="009D16F5"/>
    <w:rsid w:val="009E0FE3"/>
    <w:rsid w:val="009E314A"/>
    <w:rsid w:val="009E7EEA"/>
    <w:rsid w:val="009F13B8"/>
    <w:rsid w:val="009F552A"/>
    <w:rsid w:val="00A04355"/>
    <w:rsid w:val="00A1383C"/>
    <w:rsid w:val="00A22A1A"/>
    <w:rsid w:val="00A31EBF"/>
    <w:rsid w:val="00A51C35"/>
    <w:rsid w:val="00A55F2E"/>
    <w:rsid w:val="00A639D1"/>
    <w:rsid w:val="00A7669E"/>
    <w:rsid w:val="00A836EE"/>
    <w:rsid w:val="00A86846"/>
    <w:rsid w:val="00A87B11"/>
    <w:rsid w:val="00AA588D"/>
    <w:rsid w:val="00AA7A04"/>
    <w:rsid w:val="00AC2A95"/>
    <w:rsid w:val="00AC2DA7"/>
    <w:rsid w:val="00AD0E71"/>
    <w:rsid w:val="00AD1FAE"/>
    <w:rsid w:val="00AD5FB8"/>
    <w:rsid w:val="00AE7F48"/>
    <w:rsid w:val="00AF2244"/>
    <w:rsid w:val="00AF53F3"/>
    <w:rsid w:val="00AF6D59"/>
    <w:rsid w:val="00AF7BB4"/>
    <w:rsid w:val="00B01CE3"/>
    <w:rsid w:val="00B034E9"/>
    <w:rsid w:val="00B04D0E"/>
    <w:rsid w:val="00B1252F"/>
    <w:rsid w:val="00B22B95"/>
    <w:rsid w:val="00B304DD"/>
    <w:rsid w:val="00B369A6"/>
    <w:rsid w:val="00B4318B"/>
    <w:rsid w:val="00B566F5"/>
    <w:rsid w:val="00B64FA6"/>
    <w:rsid w:val="00B65D8B"/>
    <w:rsid w:val="00B77D7E"/>
    <w:rsid w:val="00B92322"/>
    <w:rsid w:val="00BB5572"/>
    <w:rsid w:val="00BB6DD4"/>
    <w:rsid w:val="00BC23FF"/>
    <w:rsid w:val="00BC6270"/>
    <w:rsid w:val="00BD1594"/>
    <w:rsid w:val="00BE2262"/>
    <w:rsid w:val="00BF072A"/>
    <w:rsid w:val="00BF6FEF"/>
    <w:rsid w:val="00C111E5"/>
    <w:rsid w:val="00C113D1"/>
    <w:rsid w:val="00C2583E"/>
    <w:rsid w:val="00C512BD"/>
    <w:rsid w:val="00C5190D"/>
    <w:rsid w:val="00C55311"/>
    <w:rsid w:val="00C724FF"/>
    <w:rsid w:val="00C76D67"/>
    <w:rsid w:val="00C826CA"/>
    <w:rsid w:val="00C87979"/>
    <w:rsid w:val="00C95014"/>
    <w:rsid w:val="00C9700C"/>
    <w:rsid w:val="00CA648C"/>
    <w:rsid w:val="00CB3DC7"/>
    <w:rsid w:val="00CC54A7"/>
    <w:rsid w:val="00CC69A2"/>
    <w:rsid w:val="00CD47A9"/>
    <w:rsid w:val="00CE1C87"/>
    <w:rsid w:val="00CE6EBC"/>
    <w:rsid w:val="00CF4382"/>
    <w:rsid w:val="00D05374"/>
    <w:rsid w:val="00D06C4A"/>
    <w:rsid w:val="00D11BDE"/>
    <w:rsid w:val="00D2076C"/>
    <w:rsid w:val="00D21089"/>
    <w:rsid w:val="00D32C60"/>
    <w:rsid w:val="00D37AF5"/>
    <w:rsid w:val="00D41809"/>
    <w:rsid w:val="00D65EC4"/>
    <w:rsid w:val="00D66C43"/>
    <w:rsid w:val="00D77144"/>
    <w:rsid w:val="00D835E1"/>
    <w:rsid w:val="00D83B81"/>
    <w:rsid w:val="00D873DA"/>
    <w:rsid w:val="00D9472C"/>
    <w:rsid w:val="00DA5214"/>
    <w:rsid w:val="00DB5C69"/>
    <w:rsid w:val="00DD49EB"/>
    <w:rsid w:val="00DD5194"/>
    <w:rsid w:val="00DE555A"/>
    <w:rsid w:val="00DE5B63"/>
    <w:rsid w:val="00DF0597"/>
    <w:rsid w:val="00DF1A7A"/>
    <w:rsid w:val="00DF21D9"/>
    <w:rsid w:val="00DF2AC2"/>
    <w:rsid w:val="00DF391E"/>
    <w:rsid w:val="00DF413D"/>
    <w:rsid w:val="00DF44C5"/>
    <w:rsid w:val="00E1090C"/>
    <w:rsid w:val="00E16644"/>
    <w:rsid w:val="00E22294"/>
    <w:rsid w:val="00E2285F"/>
    <w:rsid w:val="00E31454"/>
    <w:rsid w:val="00E328DA"/>
    <w:rsid w:val="00E33096"/>
    <w:rsid w:val="00E340EF"/>
    <w:rsid w:val="00E4499D"/>
    <w:rsid w:val="00E51596"/>
    <w:rsid w:val="00E52C03"/>
    <w:rsid w:val="00E53EF9"/>
    <w:rsid w:val="00E56191"/>
    <w:rsid w:val="00E61376"/>
    <w:rsid w:val="00E61E34"/>
    <w:rsid w:val="00E73240"/>
    <w:rsid w:val="00E73FA5"/>
    <w:rsid w:val="00E8016B"/>
    <w:rsid w:val="00E84558"/>
    <w:rsid w:val="00E856E4"/>
    <w:rsid w:val="00EA445E"/>
    <w:rsid w:val="00EB515A"/>
    <w:rsid w:val="00EE7D46"/>
    <w:rsid w:val="00EF09E1"/>
    <w:rsid w:val="00EF28B2"/>
    <w:rsid w:val="00F03887"/>
    <w:rsid w:val="00F0769E"/>
    <w:rsid w:val="00F079FE"/>
    <w:rsid w:val="00F10433"/>
    <w:rsid w:val="00F12CD5"/>
    <w:rsid w:val="00F2143E"/>
    <w:rsid w:val="00F30D5C"/>
    <w:rsid w:val="00F322A8"/>
    <w:rsid w:val="00F323A4"/>
    <w:rsid w:val="00F34BBA"/>
    <w:rsid w:val="00F35B10"/>
    <w:rsid w:val="00F45795"/>
    <w:rsid w:val="00F509CE"/>
    <w:rsid w:val="00F51306"/>
    <w:rsid w:val="00F6031C"/>
    <w:rsid w:val="00F62A36"/>
    <w:rsid w:val="00F63338"/>
    <w:rsid w:val="00F6504A"/>
    <w:rsid w:val="00F65478"/>
    <w:rsid w:val="00F855B5"/>
    <w:rsid w:val="00FB426D"/>
    <w:rsid w:val="00FB7FDE"/>
    <w:rsid w:val="00FC2157"/>
    <w:rsid w:val="00FD0BFC"/>
    <w:rsid w:val="00FD29CA"/>
    <w:rsid w:val="00FD39FC"/>
    <w:rsid w:val="00FD3C4D"/>
    <w:rsid w:val="00FE2EDF"/>
    <w:rsid w:val="00FE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10"/>
    <w:rPr>
      <w:sz w:val="24"/>
    </w:rPr>
  </w:style>
  <w:style w:type="paragraph" w:styleId="6">
    <w:name w:val="heading 6"/>
    <w:basedOn w:val="a"/>
    <w:next w:val="a"/>
    <w:link w:val="60"/>
    <w:qFormat/>
    <w:rsid w:val="00F35B10"/>
    <w:pPr>
      <w:keepNext/>
      <w:spacing w:before="240" w:after="60"/>
      <w:jc w:val="center"/>
      <w:outlineLvl w:val="5"/>
    </w:pPr>
    <w:rPr>
      <w:sz w:val="28"/>
    </w:rPr>
  </w:style>
  <w:style w:type="paragraph" w:styleId="8">
    <w:name w:val="heading 8"/>
    <w:basedOn w:val="a"/>
    <w:next w:val="a"/>
    <w:qFormat/>
    <w:rsid w:val="00F35B10"/>
    <w:pPr>
      <w:spacing w:after="240" w:line="240" w:lineRule="exact"/>
      <w:ind w:left="4536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5B10"/>
    <w:rPr>
      <w:sz w:val="28"/>
      <w:lang w:val="ru-RU" w:eastAsia="ru-RU" w:bidi="ar-SA"/>
    </w:rPr>
  </w:style>
  <w:style w:type="paragraph" w:customStyle="1" w:styleId="ConsPlusCell">
    <w:name w:val="ConsPlusCell"/>
    <w:rsid w:val="00CE1C8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CE1C8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CE1C8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A57D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10"/>
    <w:rPr>
      <w:sz w:val="24"/>
    </w:rPr>
  </w:style>
  <w:style w:type="paragraph" w:styleId="6">
    <w:name w:val="heading 6"/>
    <w:basedOn w:val="a"/>
    <w:next w:val="a"/>
    <w:link w:val="60"/>
    <w:qFormat/>
    <w:rsid w:val="00F35B10"/>
    <w:pPr>
      <w:keepNext/>
      <w:spacing w:before="240" w:after="60"/>
      <w:jc w:val="center"/>
      <w:outlineLvl w:val="5"/>
    </w:pPr>
    <w:rPr>
      <w:sz w:val="28"/>
    </w:rPr>
  </w:style>
  <w:style w:type="paragraph" w:styleId="8">
    <w:name w:val="heading 8"/>
    <w:basedOn w:val="a"/>
    <w:next w:val="a"/>
    <w:qFormat/>
    <w:rsid w:val="00F35B10"/>
    <w:pPr>
      <w:spacing w:after="240" w:line="240" w:lineRule="exact"/>
      <w:ind w:left="4536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5B10"/>
    <w:rPr>
      <w:sz w:val="28"/>
      <w:lang w:val="ru-RU" w:eastAsia="ru-RU" w:bidi="ar-SA"/>
    </w:rPr>
  </w:style>
  <w:style w:type="paragraph" w:customStyle="1" w:styleId="ConsPlusCell">
    <w:name w:val="ConsPlusCell"/>
    <w:rsid w:val="00CE1C8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CE1C8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CE1C8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A57D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1713055F93DE6314D300E785DC6EC087163F45BB3B0A811CFA5A1DA0BA47708C6716E85D8CC4EB6DD2D33975lBK" TargetMode="External"/><Relationship Id="rId5" Type="http://schemas.openxmlformats.org/officeDocument/2006/relationships/hyperlink" Target="consultantplus://offline/ref=351713055F93DE6314D300E785DC6EC087163F45BB3B088812F25A1DA0BA47708C76l7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369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22</vt:lpstr>
    </vt:vector>
  </TitlesOfParts>
  <Company/>
  <LinksUpToDate>false</LinksUpToDate>
  <CharactersWithSpaces>2514</CharactersWithSpaces>
  <SharedDoc>false</SharedDoc>
  <HLinks>
    <vt:vector size="12" baseType="variant">
      <vt:variant>
        <vt:i4>7340086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consultantplus://offline/ref=351713055F93DE6314D300E785DC6EC087163F45BB3B0A811CFA5A1DA0BA47708C6716E85D8CC4EB6DD2D33975lBK</vt:lpwstr>
      </vt:variant>
      <vt:variant>
        <vt:lpwstr/>
      </vt:variant>
      <vt:variant>
        <vt:i4>1835014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consultantplus://offline/ref=351713055F93DE6314D300E785DC6EC087163F45BB3B088812F25A1DA0BA47708C76l7K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22</dc:title>
  <dc:creator>sockultigh</dc:creator>
  <cp:lastModifiedBy>Денисова Наталья Геннадьевна</cp:lastModifiedBy>
  <cp:revision>10</cp:revision>
  <cp:lastPrinted>2024-05-13T06:42:00Z</cp:lastPrinted>
  <dcterms:created xsi:type="dcterms:W3CDTF">2024-05-07T13:01:00Z</dcterms:created>
  <dcterms:modified xsi:type="dcterms:W3CDTF">2024-05-21T14:30:00Z</dcterms:modified>
</cp:coreProperties>
</file>